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3E800" w14:textId="77777777" w:rsidR="0012499E" w:rsidRPr="0012499E" w:rsidRDefault="0012499E" w:rsidP="0012499E">
      <w:pPr>
        <w:spacing w:before="45" w:after="75" w:line="240" w:lineRule="auto"/>
        <w:ind w:left="150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44"/>
          <w:szCs w:val="44"/>
          <w:lang w:eastAsia="ru-RU"/>
        </w:rPr>
      </w:pPr>
      <w:r w:rsidRPr="0012499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0" locked="0" layoutInCell="1" allowOverlap="1" wp14:anchorId="5778B5C4" wp14:editId="4CE216BD">
            <wp:simplePos x="0" y="0"/>
            <wp:positionH relativeFrom="column">
              <wp:posOffset>94615</wp:posOffset>
            </wp:positionH>
            <wp:positionV relativeFrom="paragraph">
              <wp:posOffset>29210</wp:posOffset>
            </wp:positionV>
            <wp:extent cx="2940050" cy="1837055"/>
            <wp:effectExtent l="0" t="0" r="0" b="0"/>
            <wp:wrapSquare wrapText="bothSides"/>
            <wp:docPr id="2" name="Рисунок 3" descr="Адаптация детей на развивающих занятиях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Адаптация детей на развивающих занятиях: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183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499E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44"/>
          <w:szCs w:val="44"/>
          <w:lang w:eastAsia="ru-RU"/>
        </w:rPr>
        <w:t>АДАПТАЦИЯ ДЕТЕЙ НА РАЗВИВАЮЩИХ ЗАНЯТИЯХ.</w:t>
      </w:r>
    </w:p>
    <w:p w14:paraId="53F82C54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99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</w:r>
      <w:r w:rsidRPr="0012499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2C974AB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8DC260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Всё получается</w:t>
      </w:r>
    </w:p>
    <w:p w14:paraId="1A66B944" w14:textId="77777777" w:rsidR="0012499E" w:rsidRPr="0012499E" w:rsidRDefault="0012499E" w:rsidP="0012499E">
      <w:pPr>
        <w:spacing w:before="75" w:after="75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anc01"/>
      <w:bookmarkEnd w:id="0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1. Ребёнок с удовольствием всё делает, всё (или многое) получается, хочет вернуться ещё.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Надо сказать, что большая часть детей именно так и адаптируется, с небольшими отклонениями. Но обычно всё более-менее спокойно и понятно. </w:t>
      </w:r>
    </w:p>
    <w:p w14:paraId="71DE17C1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Не всё получается</w:t>
      </w:r>
    </w:p>
    <w:p w14:paraId="70422DD6" w14:textId="77777777" w:rsidR="0012499E" w:rsidRPr="0012499E" w:rsidRDefault="0012499E" w:rsidP="0012499E">
      <w:pPr>
        <w:spacing w:before="75" w:after="75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1" w:name="anc02"/>
      <w:bookmarkEnd w:id="1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2. Ребёнок явно занимается с удовольствием, но получается не всё или почти ничего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В этом случае не нужно забывать, что то, что кажется для нас совершенно очевидным и простым, для ребёнка вовсе не очевидно. Ну казалось бы, что трудного: взять и отнести кубик на полочку, дома ведь разносит вещи по местам. А тут никакой реакции, стоит. Или не хлопает, хотя умеет. А топать, находить карточки с картинками, лепить — вообще не получается. Даже дома. </w:t>
      </w:r>
    </w:p>
    <w:p w14:paraId="35E56C25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3D729598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Наберитесь терпения: не всё сразу. Вы для того и пришли на занятия, чтобы всему научиться. Малыш может долго наблюдать. Когда ребёнок смотрит и ничего не делает, это не значит, что он не участвует в процессе. Наблюдение — это самое что ни на есть активное усвоение информации. Нужно дать малышу возможность просто постоять и посмотреть. И через некоторое время случится чудо: ребёнок начнёт делать то, чего не делал раньше. Особенно актуально для новых пальчиковых игр, танцев, ходилок. Ситуация может повторяться каждый раз, когда появляется новый танец-ходилка: сначала просто стоит и смотрит, а потом, через несколько занятий, делает. </w:t>
      </w:r>
    </w:p>
    <w:p w14:paraId="6FE1AD00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</w:p>
    <w:p w14:paraId="3FB6CF76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Не хочет заниматься</w:t>
      </w:r>
    </w:p>
    <w:p w14:paraId="6341C273" w14:textId="77777777" w:rsidR="0012499E" w:rsidRPr="0012499E" w:rsidRDefault="0012499E" w:rsidP="0012499E">
      <w:pPr>
        <w:spacing w:before="75" w:after="75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2" w:name="anc03"/>
      <w:bookmarkEnd w:id="2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 Ребёнок прижался к маме и ни в какую не хочет попробовать: потанцевать, потрогать кубики, пообщаться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Действительно, со стороны очень странная ситуация: пришли заниматься, а малыш прилип к маме и ни в какую не сходит с рук. Зачем тогда ходить? Посидеть на руках у мамы можно и дома, абсолютно бесплатно. </w:t>
      </w:r>
    </w:p>
    <w:p w14:paraId="6CCD94C9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25D1C926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нужно забывать, что простое созерцание — это очень активное действие для ребёнка до 3 лет. Если малыш хотя бы смотрит, пусть из-за маминого плеча — это уже усвоение информации. </w:t>
      </w:r>
    </w:p>
    <w:p w14:paraId="7C1E8075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Нужно войти в положение малыша: много новых людей, незнакомое помещение, непонятные правила. И вообще неизвестно, чего ждать от этой тёти: вдруг сейчас проколет пальчик иголкой, или залезет в рот, будет щупать живот... </w:t>
      </w:r>
    </w:p>
    <w:p w14:paraId="3932F78C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734F9730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Пусть малыш несколько занятий посидит у мамы, удостоверится, что никто ничего плохого с ним делать не будет. Просто нужно набраться терпения: в моей практике ни один малыш дольше 4 занятий подряд на руках не сидел. Всё равно природное любопытство сделает своё дело, и малыш присоединится к группе. </w:t>
      </w:r>
    </w:p>
    <w:p w14:paraId="4F680AC4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6571E4A2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Бегает </w:t>
      </w:r>
    </w:p>
    <w:p w14:paraId="5D5CF61D" w14:textId="77777777" w:rsidR="0012499E" w:rsidRPr="0012499E" w:rsidRDefault="0012499E" w:rsidP="0012499E">
      <w:pPr>
        <w:spacing w:before="75" w:after="75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3" w:name="anc04"/>
      <w:bookmarkEnd w:id="3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4. Малыш носится по всему помещению и не останавливается ни на секунду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Мало того, что не занимается, но ещё и другим мешает. </w:t>
      </w:r>
    </w:p>
    <w:p w14:paraId="525A9984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78C034C4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Нужно знать, что это тоже способ адаптации — достаточно частый, и, кстати, не самый травматичный для ребёнка. Больше огорчает, что малыш мешает остальным.</w:t>
      </w:r>
    </w:p>
    <w:p w14:paraId="00B53EEA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точно знать, что через месяц это прекратится, то становится гораздо проще. И при этом нужно быть готовым, что дети, которые адаптировались таким способом, и после адаптационного периода вряд ли будут всё занятие сидеть и слушать. Будет чередование видов деятельности: побегал,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поозанимался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, побегал, позанимался. Чем старше будет ребёнок, тем дольше будет длиться период "позанимался" и тем короче будет период "побегал", а годам к 5-7 "побегал" сойдёт на нет. </w:t>
      </w:r>
    </w:p>
    <w:p w14:paraId="443B464A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</w:p>
    <w:p w14:paraId="31044FF7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Дерётся</w:t>
      </w:r>
    </w:p>
    <w:p w14:paraId="0D7C75D3" w14:textId="77777777" w:rsidR="0012499E" w:rsidRPr="0012499E" w:rsidRDefault="0012499E" w:rsidP="0012499E">
      <w:pPr>
        <w:spacing w:before="75" w:after="75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4" w:name="anc05"/>
      <w:bookmarkEnd w:id="4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5. Малыш агрессивен: при любом обращении к нему пытается ударить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Агрессия — это способ защититься. Агрессия означает, что ребёнку некомфортно, тревожно. Это ещё тяжелее, чем плач, потому что агрессия и плач — это сигнал одного и того же: дискомфорта, но агрессия хуже воспринимается окружающим коллективом. Оно и понятно: агрессивное поведение причиняет вред другим детям. А вот для самого ребёнка все сложно. Ударяя другого, малыш подаёт сигнал бедствия: "Мне плохо, помогите", а чаще всего получает в ответ: "Так делать нельзя, ай-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яй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яй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, как не стыдно". А здесь действительно нужно помочь. </w:t>
      </w:r>
    </w:p>
    <w:p w14:paraId="7AC0D0E1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521A2E8A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Во-первых,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нужно подождать: когда малыш почувствует себя комфортно, количество агрессивных выпадов уменьшится. Когда ребёнок напряжён, даже любое обращение к нему может привести к агрессии. </w:t>
      </w:r>
    </w:p>
    <w:p w14:paraId="51784610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0E24BD2A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Во-вторых,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действительно нужно объяснять, что Маше-Саше больно, ни в коем случае не давать бить родственников. Если ребенок бьёт маму бабушку, нужно обращать на это внимание и объяснять. Но объяснять БЕЗЗЛОБНО, СПОКОЙНО, не стыдить, а именно объяснять! Для ребёнка чувства другого человека не очевидны, вернее, он не догадывается, что у другого тоже могут быть чувства — дети до 3 лет эгоцентричны. И поэтому не надо говорить: "Я ему уже 100 раз объясняла, он всё равно не понимает". Объяснять, спокойно и беззлобно, нужно 100, 200, 300, 400, 500 раз, и где-то на тысячный, двухтысячный малыш начнёт понимать.  </w:t>
      </w:r>
    </w:p>
    <w:p w14:paraId="3279B692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 </w:t>
      </w:r>
    </w:p>
    <w:p w14:paraId="025DCF5E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В-третьих,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нужно предложить другой вариант решения проблемы: "Объясняй словами", "Говори: "Это моё", и другие варианты, доступные ребёнку. Короче, донести, что проблему можно решить и другими способами. И быть готовым, что эффект появится где-то после тысячного </w:t>
      </w:r>
      <w:proofErr w:type="gram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повторения  Но</w:t>
      </w:r>
      <w:proofErr w:type="gram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 не повторять, то эффекта не будет, это точно, так что трудитесь.  </w:t>
      </w:r>
    </w:p>
    <w:p w14:paraId="63E8F1D5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7A926A6B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В-четвёртых,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нужно учитывать возраст: если годовалый бьет других, это, скорее всего, не агрессия, а недостатки моторики. Потрогать другого — это способ взаимодействия, а постучать — это как-то проще даётся. Движения в этом возрасте не плавные, а отрывистые. </w:t>
      </w:r>
    </w:p>
    <w:p w14:paraId="5E098D3F" w14:textId="77777777" w:rsidR="0012499E" w:rsidRPr="0012499E" w:rsidRDefault="0012499E" w:rsidP="0012499E">
      <w:pPr>
        <w:shd w:val="clear" w:color="auto" w:fill="F7F7F7"/>
        <w:spacing w:after="20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В этом случае при первых попытках постучать по другому человеку нужно перехватить руку малыша и погладить другого его рукой, приговаривая: "Гладить, гладить". И так много раз, обычно 10-20 бывает достаточно. А потом малыш будет реагировать на слова: начинает стучать, мама говорит "гладить", и ребёнок гладит. </w:t>
      </w:r>
    </w:p>
    <w:p w14:paraId="2F7C85D3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этом нужно не разрешать стучать по маме или бабушке дома. Если учить только на занятиях, то толку мало будет. Маму и бабушку тоже надо гладить  </w:t>
      </w:r>
    </w:p>
    <w:p w14:paraId="5726C49F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0551E0DB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Плачет</w:t>
      </w:r>
    </w:p>
    <w:p w14:paraId="312BE3E9" w14:textId="77777777" w:rsidR="0012499E" w:rsidRPr="0012499E" w:rsidRDefault="0012499E" w:rsidP="0012499E">
      <w:pPr>
        <w:spacing w:before="75" w:after="75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5" w:name="anc06"/>
      <w:bookmarkEnd w:id="5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6. Ребёнок плачет всё занятие без видимой причины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Вроде смотрит-смотрит, и опять в слёзы. Очень тяжко мамочкам приходится, если ребёнок выбрал такой способ адаптации. Смотришь на кроху, а у него слёзы в глазах. Хочется сказать: да зачем мне всё это, что мучить ребёнка? И уйти. </w:t>
      </w:r>
    </w:p>
    <w:p w14:paraId="7BD33DE1" w14:textId="77777777" w:rsidR="0012499E" w:rsidRPr="0012499E" w:rsidRDefault="0012499E" w:rsidP="0012499E">
      <w:pPr>
        <w:shd w:val="clear" w:color="auto" w:fill="F7F7F7"/>
        <w:spacing w:after="20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На самом деле обычно такие детки плохо воспринимают любой незнакомый коллектив. Любой новый коллектив для малыша — это стресс. Это пройдёт с возрастом, и чем больше будет опыта положительного общения в разных коллективах, тем быстрее пройдёт. И если, например, обязательное посещение поликлиники — это, скорее, опыт отрицательного общения, то посещение занятий можно запросто превратить в опыт положительный. </w:t>
      </w:r>
    </w:p>
    <w:p w14:paraId="71F9D194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этого не торопитесь: пусть не делает ничего. Обнимите малыша и смотрите, комментируйте. Этого достаточно, через несколько занятий ребёнок сам попросится присоединиться к наиболее понравившемуся виду деятельности. Обычно детки, которые в начале тихо плачут, дальше занимаются хорошо. </w:t>
      </w:r>
    </w:p>
    <w:p w14:paraId="17EA09E3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088A0B55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Просто нужно понимать, </w:t>
      </w:r>
      <w:proofErr w:type="gram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что</w:t>
      </w:r>
      <w:proofErr w:type="gram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пережидая этот период, мы ребёнка не мучаем, а помогаем. Помогаем адаптироваться в социуме, мамина задача сделать эту адаптацию наиболее мягкой. </w:t>
      </w:r>
    </w:p>
    <w:p w14:paraId="32E16265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0B887E1B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Жадничает</w:t>
      </w:r>
    </w:p>
    <w:p w14:paraId="0E5A9B3E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6" w:name="anc07"/>
      <w:bookmarkEnd w:id="6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7. Вроде бы и всё хорошо, но при переходе на новый вид деятельности, когда нужно отдавать пособия, ребёнок громко рыдает / вариант — закатывает истерики (ложится на пол и кричит).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Часто такое случается, если у малыша есть старшие братишки-сестрёнки,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котрые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забирают игрушки, и малыш уже научился, что если взял игрушку, её надо крепко держать, никому не отдавать, а если 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отбирают, то громко кричать, чтобы привлечь внимание, и тогда придёт мама и игрушку отдаст. </w:t>
      </w:r>
    </w:p>
    <w:p w14:paraId="45024D4D" w14:textId="77777777" w:rsidR="0012499E" w:rsidRPr="0012499E" w:rsidRDefault="0012499E" w:rsidP="0012499E">
      <w:pPr>
        <w:shd w:val="clear" w:color="auto" w:fill="F7F7F7"/>
        <w:spacing w:after="20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Такой опыт учит отстаивать свои интересы (что тоже полезно), но взаимодействовать не учит. </w:t>
      </w:r>
    </w:p>
    <w:p w14:paraId="045C4A29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занятиях игрушки и пособия насильно никто не </w:t>
      </w:r>
      <w:proofErr w:type="gram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забирает  Если</w:t>
      </w:r>
      <w:proofErr w:type="gram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малыш не отдаёт ни в какую, то пособие преподаватель оставит у малыша, и приберёт, когда ребёнок переключится на другую игру. А опыт этот будет очень ценным: малыш увидит, </w:t>
      </w:r>
      <w:proofErr w:type="gram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что</w:t>
      </w:r>
      <w:proofErr w:type="gram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 отдать одну игрушку, взамен обычно дают что-то другое, интересное. И потихонечку идея любую вещь отстаивать и ни за что не отдавать уходит, ребёнок сможет и поделиться со сверстниками. </w:t>
      </w:r>
    </w:p>
    <w:p w14:paraId="6395A96F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7F91FD68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Жалуется</w:t>
      </w:r>
    </w:p>
    <w:p w14:paraId="1EB3892D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7" w:name="anc08"/>
      <w:bookmarkEnd w:id="7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8. Ребёнок говорит, что ему не понравилось на занятиях.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Когда малыш говорит, что ему не понравилось, он сообщает о своём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дискофорте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Дискомфорт естественен первые несколько занятий. Вспомните себя, когда вы впервые выходите на новую работу. Вы взрослый человек, имеете представление, как общаться в коллективе, что такое работа, и вам все равно некомфортно. Что же говорить о ребёнке, у которого никакого опыта нет, и он представления не имеет, чего от него хочет эта тётя, зачем все остальные тёти собрались, почему вон тот малыш лезет к нему обниматься, и зачем отдавать игрушки, которые понравились. </w:t>
      </w:r>
    </w:p>
    <w:p w14:paraId="68A249B4" w14:textId="77777777" w:rsidR="0012499E" w:rsidRPr="0012499E" w:rsidRDefault="0012499E" w:rsidP="0012499E">
      <w:pPr>
        <w:shd w:val="clear" w:color="auto" w:fill="F7F7F7"/>
        <w:spacing w:after="20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Когда ребёнок может СКАЗАТЬ, ЧТО ЕМУ НЕ ПОНРАВИЛОСЬ, это значит, вас как маму и вашего ребёнка можно поздравить!</w:t>
      </w:r>
    </w:p>
    <w:p w14:paraId="34F26DBC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Это самый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лучий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способ адаптации, самый правильный! Именно к нему хорошо бы привести остальных детей: свои проблемы нужно выносить наружу в социально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приемлимой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форме. Рассказать о своих проблемах — это именно тот самый способ. Нужно поговорить с ребёнком: что не понравилось, объяснить (если были какие-то неприятные моменты). Найти, что понравилось, ради этого прийти ещё раз, через 4-6 занятий всё нормализуется, дискомфорт пройдёт. Главное — найти то, ради чего можно прийти, пока дискомфорт не ушёл. </w:t>
      </w:r>
    </w:p>
    <w:p w14:paraId="53689BFD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6F3518D1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Не слушается</w:t>
      </w:r>
    </w:p>
    <w:p w14:paraId="6305F6F2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8" w:name="anc09"/>
      <w:bookmarkEnd w:id="8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9. Ребёнок делает что угодно, только не то, что предлагает преподаватель.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Малыш ещё не понял правила игры — раз. Малыш ещё не освоил территорию — два. Когда все углы и уголочки будут исследованы, и ребёнок увидит, что есть ещё и педагог, и он чего-то предлагает, а детки делают, и это иногда может быть любопытно, он присоединится к группе. Сначала на одно дело, потом на другое. Возможно, будет вид деятельности, на который он так и не согласиться, но это можно пережить.</w:t>
      </w:r>
    </w:p>
    <w:p w14:paraId="76DF86D7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7844D9A4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Детки с таким способом адаптации обычно очень независимы, отлично могут сами найти, чем заняться.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Потихонку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их нужно научить и показать, что в любом коллективе есть правила, им нужно следовать. Показывать это нужно мягко, даже не показывать, а просто быть в </w:t>
      </w:r>
      <w:proofErr w:type="gram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коллективе,  и</w:t>
      </w:r>
      <w:proofErr w:type="gram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ребёнок всё сам увидит и поймёт. </w:t>
      </w:r>
    </w:p>
    <w:p w14:paraId="045E6C62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35708C32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Молчит</w:t>
      </w:r>
    </w:p>
    <w:p w14:paraId="39BF3487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9" w:name="anc10"/>
      <w:bookmarkEnd w:id="9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10. Ребёнок не делает то, что дома делает спокойно.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Малыш не разговаривает на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зянятиях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, не отвечает на вопросы, хотя дома говорит хорошо. Малыш напряжён. Как только напряжение пройдёт, он начнёт разговаривать. Не стоит его сильно упрашивать: один раз предложили, и достаточно. Мама может сидеть рядом и делать, что предлагает преподаватель. Если это не огорчает малыша, то это самый лучший способ. </w:t>
      </w:r>
    </w:p>
    <w:p w14:paraId="774EFB20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</w:p>
    <w:p w14:paraId="2C0503E5" w14:textId="77777777" w:rsidR="0012499E" w:rsidRPr="0012499E" w:rsidRDefault="0012499E" w:rsidP="0012499E">
      <w:pPr>
        <w:spacing w:before="158" w:after="158"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Лезет к детям</w:t>
      </w:r>
    </w:p>
    <w:p w14:paraId="5773390A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10" w:name="anc11"/>
      <w:bookmarkEnd w:id="10"/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11. Всё хорошо, но малыш постоянно лезет обниматься, а другим деткам это не нравится, они плачут.  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Здесь нужно объяснять. Если другой малыш не против, то пусть обнимаются. Только обязательно страхуйте парочку сзади, обнимающиеся малыши очень неустойчивы. А вот если другие малыши боятся, то объяснять 1000 раз, что Маше не нравится, давай лучше мы с тобой обнимемся. Пусть обнимет преподавателя, если малыш не против. </w:t>
      </w:r>
      <w:proofErr w:type="spellStart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Вобщем</w:t>
      </w:r>
      <w:proofErr w:type="spellEnd"/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обниматься-то можно, но нужно выбирать подходящих партнёров  </w:t>
      </w:r>
    </w:p>
    <w:p w14:paraId="7A600E18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5209AA46" w14:textId="77777777" w:rsidR="0012499E" w:rsidRPr="0012499E" w:rsidRDefault="0012499E" w:rsidP="0012499E">
      <w:pPr>
        <w:spacing w:before="45" w:after="75" w:line="240" w:lineRule="auto"/>
        <w:ind w:left="300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Общие рекомендации: как сделать так, чтобы адаптация была максимально мягкой </w:t>
      </w:r>
    </w:p>
    <w:p w14:paraId="57D62D80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1. Как можно больше</w:t>
      </w: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общения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Ходить в гости как можно чаще, в разные коллективы, где есть детки, где много народу. Тогда адаптация и в центре пройдёт гораздо легче. </w:t>
      </w:r>
    </w:p>
    <w:p w14:paraId="4E9C5AD2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5F550387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2. Имейте </w:t>
      </w: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терпение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. Адаптация обычно длится от 4 занятий до 1 месяца. Не нужно ждать, что по первому занятию будет ясно, стоит ли продолжать. Походите первый адаптационный месяц, и только потом можно делать какие-то выводы. </w:t>
      </w:r>
    </w:p>
    <w:p w14:paraId="5B7538B2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3B0CD8A9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3. Во время адаптационного периода очень и очень желательно </w:t>
      </w: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не пропускать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занятия. И как только адаптационный период закончится, нужно ещё хотя бы месяц походить в хорошем настроении, чтобы закрепить эффект. И вообще любые занятия имеют смысл только при регулярном их посещении. </w:t>
      </w:r>
    </w:p>
    <w:p w14:paraId="76E0969F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Но жизнь есть жизнь. Малыш может заболеть, срочно куда-то нужно уехать. Здесь нужно быть готовым адаптироваться по новой. Просто снова, СПОКОЙНО, как в первый раз, держите ребёнка на ручках, объясняйте, ждите. Во второй раз набраться терпения ещё сложнее, но надо. </w:t>
      </w:r>
    </w:p>
    <w:p w14:paraId="20FF39B1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7A54EC60" w14:textId="77777777" w:rsidR="0012499E" w:rsidRPr="0012499E" w:rsidRDefault="0012499E" w:rsidP="0012499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4. Нужно помнить, что вы пришли в коллектив. Конечно, мы все понимаем, когда малыш дерётся — это его крик о помощи. Но не значит, что мама должна спокойно сидеть и смотреть, как её чадо колотит остальных. Или как ребёнок наворачивает круги, отвлекая всю группу. Мама должна </w:t>
      </w:r>
      <w:r w:rsidRPr="0012499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активно участвовать</w:t>
      </w:r>
      <w:r w:rsidRPr="0012499E">
        <w:rPr>
          <w:rFonts w:ascii="Times New Roman" w:eastAsia="Times New Roman" w:hAnsi="Times New Roman" w:cs="Times New Roman"/>
          <w:sz w:val="26"/>
          <w:szCs w:val="26"/>
          <w:lang w:eastAsia="ru-RU"/>
        </w:rPr>
        <w:t> в адаптации: объяснять, показывать... но не наказывать!</w:t>
      </w:r>
    </w:p>
    <w:p w14:paraId="26FD1E1B" w14:textId="77777777" w:rsidR="0012499E" w:rsidRPr="0012499E" w:rsidRDefault="0012499E" w:rsidP="0012499E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01102C94" w14:textId="77777777" w:rsidR="00F44E35" w:rsidRDefault="00F44E35"/>
    <w:sectPr w:rsidR="00F44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CB7"/>
    <w:rsid w:val="0012499E"/>
    <w:rsid w:val="008A3CB7"/>
    <w:rsid w:val="00F4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EB517D-1B33-4A5D-8863-945354289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4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1813</Words>
  <Characters>10340</Characters>
  <Application>Microsoft Office Word</Application>
  <DocSecurity>0</DocSecurity>
  <Lines>86</Lines>
  <Paragraphs>24</Paragraphs>
  <ScaleCrop>false</ScaleCrop>
  <Company/>
  <LinksUpToDate>false</LinksUpToDate>
  <CharactersWithSpaces>12129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EVM</dc:creator>
  <cp:keywords/>
  <dc:description/>
  <cp:lastModifiedBy>EVM</cp:lastModifiedBy>
  <cp:revision>2</cp:revision>
  <dcterms:created xsi:type="dcterms:W3CDTF">2025-10-13T13:12:00Z</dcterms:created>
  <dcterms:modified xsi:type="dcterms:W3CDTF">2025-10-13T13:12:00Z</dcterms:modified>
</cp:coreProperties>
</file>